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57CEDC" w14:textId="77777777" w:rsidR="006F46F0" w:rsidRPr="00F97926" w:rsidRDefault="006F46F0" w:rsidP="006F46F0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70A79434" w14:textId="77777777" w:rsidR="006F46F0" w:rsidRPr="00F97926" w:rsidRDefault="006F46F0" w:rsidP="006F46F0">
      <w:pPr>
        <w:spacing w:line="276" w:lineRule="auto"/>
        <w:jc w:val="center"/>
        <w:rPr>
          <w:rFonts w:eastAsia="Arial"/>
          <w:b/>
          <w:szCs w:val="22"/>
        </w:rPr>
      </w:pPr>
    </w:p>
    <w:p w14:paraId="67ED8E44" w14:textId="77777777" w:rsidR="006F46F0" w:rsidRDefault="006F46F0" w:rsidP="006F46F0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 I CRITERIS AUTOMÀTICS</w:t>
      </w:r>
    </w:p>
    <w:p w14:paraId="1F77BED1" w14:textId="77777777" w:rsidR="006F46F0" w:rsidRPr="00815558" w:rsidRDefault="006F46F0" w:rsidP="006F46F0">
      <w:pPr>
        <w:spacing w:line="276" w:lineRule="auto"/>
        <w:jc w:val="center"/>
        <w:rPr>
          <w:rFonts w:eastAsia="Arial"/>
          <w:b/>
          <w:szCs w:val="22"/>
        </w:rPr>
      </w:pPr>
      <w:r w:rsidRPr="004102F6">
        <w:rPr>
          <w:rFonts w:eastAsia="Arial"/>
          <w:b/>
          <w:szCs w:val="22"/>
        </w:rPr>
        <w:t>(CAL PRESENTAR UN MODEL D’OFERTA ECONÒMICA PEL TERMINI TOTAL)</w:t>
      </w:r>
    </w:p>
    <w:p w14:paraId="4FE011EB" w14:textId="77777777" w:rsidR="006F46F0" w:rsidRPr="001B5758" w:rsidRDefault="006F46F0" w:rsidP="006F46F0">
      <w:pPr>
        <w:spacing w:line="276" w:lineRule="auto"/>
        <w:ind w:right="40"/>
        <w:rPr>
          <w:rFonts w:eastAsia="Arial"/>
          <w:b/>
          <w:szCs w:val="22"/>
        </w:rPr>
      </w:pPr>
    </w:p>
    <w:p w14:paraId="621C54D6" w14:textId="77777777" w:rsidR="006F46F0" w:rsidRPr="00D330DC" w:rsidRDefault="006F46F0" w:rsidP="006F46F0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73EF883B" w14:textId="77777777" w:rsidR="006F46F0" w:rsidRDefault="006F46F0" w:rsidP="006F46F0">
      <w:pPr>
        <w:spacing w:line="276" w:lineRule="auto"/>
        <w:ind w:right="-16"/>
        <w:rPr>
          <w:bCs/>
          <w:color w:val="00B0F0"/>
        </w:rPr>
      </w:pPr>
    </w:p>
    <w:tbl>
      <w:tblPr>
        <w:tblW w:w="0" w:type="auto"/>
        <w:tblInd w:w="1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0"/>
        <w:gridCol w:w="12"/>
        <w:gridCol w:w="1359"/>
        <w:gridCol w:w="1029"/>
      </w:tblGrid>
      <w:tr w:rsidR="006F46F0" w:rsidRPr="00BB0A4E" w14:paraId="59EBC417" w14:textId="77777777" w:rsidTr="00025005">
        <w:trPr>
          <w:trHeight w:val="407"/>
        </w:trPr>
        <w:tc>
          <w:tcPr>
            <w:tcW w:w="65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15E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A2E4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color w:val="FFFFFF"/>
                <w:szCs w:val="22"/>
              </w:rPr>
            </w:pPr>
            <w:r w:rsidRPr="00870EA9">
              <w:rPr>
                <w:b/>
                <w:bCs/>
                <w:color w:val="FFFFFF"/>
                <w:szCs w:val="22"/>
              </w:rPr>
              <w:t>Descripció</w:t>
            </w:r>
          </w:p>
        </w:tc>
        <w:tc>
          <w:tcPr>
            <w:tcW w:w="24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15E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D3FF8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Cs/>
                <w:color w:val="FFFFFF"/>
                <w:szCs w:val="22"/>
              </w:rPr>
            </w:pPr>
            <w:r w:rsidRPr="00870EA9">
              <w:rPr>
                <w:b/>
                <w:bCs/>
                <w:color w:val="FFFFFF"/>
                <w:szCs w:val="22"/>
              </w:rPr>
              <w:t>Proposta</w:t>
            </w:r>
          </w:p>
        </w:tc>
      </w:tr>
      <w:tr w:rsidR="006F46F0" w:rsidRPr="00BB0A4E" w14:paraId="7E0ABCEB" w14:textId="77777777" w:rsidTr="00025005">
        <w:trPr>
          <w:trHeight w:val="177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4CE8CA2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color w:val="FFFFFF"/>
                <w:szCs w:val="22"/>
              </w:rPr>
            </w:pP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215E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5FA5E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/>
                <w:bCs/>
                <w:color w:val="FFFFFF"/>
                <w:szCs w:val="22"/>
              </w:rPr>
            </w:pPr>
            <w:r w:rsidRPr="00870EA9">
              <w:rPr>
                <w:b/>
                <w:bCs/>
                <w:color w:val="FFFFFF"/>
                <w:szCs w:val="22"/>
              </w:rPr>
              <w:t>Puntuació</w:t>
            </w:r>
          </w:p>
          <w:p w14:paraId="7192C7F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color w:val="FFFFFF"/>
                <w:szCs w:val="22"/>
              </w:rPr>
            </w:pPr>
            <w:r w:rsidRPr="00870EA9">
              <w:rPr>
                <w:b/>
                <w:bCs/>
                <w:color w:val="FFFFFF"/>
                <w:szCs w:val="22"/>
              </w:rPr>
              <w:t>màxima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215E99"/>
            <w:vAlign w:val="center"/>
          </w:tcPr>
          <w:p w14:paraId="270ECE3D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/>
                <w:color w:val="FFFFFF"/>
                <w:szCs w:val="22"/>
              </w:rPr>
            </w:pPr>
            <w:r w:rsidRPr="00870EA9">
              <w:rPr>
                <w:b/>
                <w:color w:val="FFFFFF"/>
                <w:szCs w:val="22"/>
              </w:rPr>
              <w:t>Marcar amb una X</w:t>
            </w:r>
          </w:p>
        </w:tc>
      </w:tr>
      <w:tr w:rsidR="006F46F0" w:rsidRPr="00BB0A4E" w14:paraId="4583F8B3" w14:textId="77777777" w:rsidTr="00025005">
        <w:trPr>
          <w:trHeight w:val="461"/>
        </w:trPr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5C9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E7D8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a) Experiència en expropiacions (31 punts) **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5C9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19AB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Màxim 31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5C9EB"/>
            <w:vAlign w:val="center"/>
          </w:tcPr>
          <w:p w14:paraId="0638A0F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50D0E245" w14:textId="77777777" w:rsidTr="00025005">
        <w:trPr>
          <w:trHeight w:val="436"/>
        </w:trPr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8C41D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a1) Cap de l’equip de treball &gt; 5 anys                     </w:t>
            </w:r>
          </w:p>
        </w:tc>
        <w:tc>
          <w:tcPr>
            <w:tcW w:w="2470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AE9F7"/>
            <w:vAlign w:val="center"/>
          </w:tcPr>
          <w:p w14:paraId="66B88B9D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/>
                <w:szCs w:val="22"/>
              </w:rPr>
            </w:pPr>
            <w:r w:rsidRPr="00870EA9">
              <w:rPr>
                <w:b/>
                <w:szCs w:val="22"/>
              </w:rPr>
              <w:t>Màxim 7 punts</w:t>
            </w:r>
          </w:p>
        </w:tc>
      </w:tr>
      <w:tr w:rsidR="006F46F0" w:rsidRPr="00BB0A4E" w14:paraId="650C0040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561E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anys &lt; experiència ≤ 7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9F04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52A18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472F8CD0" w14:textId="77777777" w:rsidTr="00025005">
        <w:tc>
          <w:tcPr>
            <w:tcW w:w="65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27E4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7 anys &lt; experiència ≤ 9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33A4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3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8BF1FB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8214748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9D44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9 anys &lt; experiència ≤ 12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1F4B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662EE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294BCCEC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84AF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Experiència &gt; 12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05C8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7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8A00C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2223DC3A" w14:textId="77777777" w:rsidTr="00025005">
        <w:trPr>
          <w:trHeight w:val="485"/>
        </w:trPr>
        <w:tc>
          <w:tcPr>
            <w:tcW w:w="654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474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a2)  Lletrat 1 &gt; 5 anys  </w:t>
            </w:r>
          </w:p>
        </w:tc>
        <w:tc>
          <w:tcPr>
            <w:tcW w:w="2482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AE9F7"/>
            <w:vAlign w:val="center"/>
          </w:tcPr>
          <w:p w14:paraId="38189549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Cs/>
                <w:szCs w:val="22"/>
              </w:rPr>
            </w:pPr>
            <w:r w:rsidRPr="00870EA9">
              <w:rPr>
                <w:b/>
                <w:szCs w:val="22"/>
              </w:rPr>
              <w:t>Màxim 7 punts</w:t>
            </w:r>
          </w:p>
        </w:tc>
      </w:tr>
      <w:tr w:rsidR="006F46F0" w:rsidRPr="00BB0A4E" w14:paraId="71EF8844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4543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anys &lt; experiència ≤ 7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FB63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5D6B7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72E6161F" w14:textId="77777777" w:rsidTr="00025005">
        <w:tc>
          <w:tcPr>
            <w:tcW w:w="65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B9E1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7 anys &lt; experiència ≤ 9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C250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3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256D7C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E228619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B88A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9 anys &lt; experiència ≤ 12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5CC4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DA8B65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25C57FD6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F2FD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Experiència &gt; 12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B453C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7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7C11DA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DD1D5ED" w14:textId="77777777" w:rsidTr="00025005">
        <w:trPr>
          <w:trHeight w:val="471"/>
        </w:trPr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AE9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5EB9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a3)  Lletrat 2 &gt; 5 anys  </w:t>
            </w:r>
          </w:p>
        </w:tc>
        <w:tc>
          <w:tcPr>
            <w:tcW w:w="2470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AE9F7"/>
            <w:vAlign w:val="center"/>
          </w:tcPr>
          <w:p w14:paraId="57EBD832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Cs/>
                <w:szCs w:val="22"/>
              </w:rPr>
            </w:pPr>
            <w:r w:rsidRPr="00870EA9">
              <w:rPr>
                <w:b/>
                <w:szCs w:val="22"/>
              </w:rPr>
              <w:t>Màxim 7 punts</w:t>
            </w:r>
          </w:p>
        </w:tc>
      </w:tr>
      <w:tr w:rsidR="006F46F0" w:rsidRPr="00BB0A4E" w14:paraId="7791FCA9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89DD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anys &lt; experiència ≤ 7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B4805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26D3A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8C9C0FA" w14:textId="77777777" w:rsidTr="00025005">
        <w:tc>
          <w:tcPr>
            <w:tcW w:w="65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6E78A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7 anys &lt; experiència ≤ 9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D749F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3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AFC94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406315F6" w14:textId="77777777" w:rsidTr="00025005">
        <w:tc>
          <w:tcPr>
            <w:tcW w:w="65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CE6ED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9 anys &lt; experiència ≤ 12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3DD1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B6017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3487C44E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E4F3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Experiència &gt; 12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1CA72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7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004C9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4CF3A2E3" w14:textId="77777777" w:rsidTr="00025005">
        <w:trPr>
          <w:trHeight w:val="434"/>
        </w:trPr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2B0B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a4) tècnic de suport &gt; 5 anys  </w:t>
            </w:r>
          </w:p>
        </w:tc>
        <w:tc>
          <w:tcPr>
            <w:tcW w:w="2470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4BC12D4C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Cs/>
                <w:szCs w:val="22"/>
              </w:rPr>
            </w:pPr>
            <w:r w:rsidRPr="00870EA9">
              <w:rPr>
                <w:b/>
                <w:szCs w:val="22"/>
              </w:rPr>
              <w:t>Màxim 5 punts</w:t>
            </w:r>
          </w:p>
        </w:tc>
      </w:tr>
      <w:tr w:rsidR="006F46F0" w:rsidRPr="00BB0A4E" w14:paraId="10E60ED7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CB5F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anys &lt; experiència ≤ 6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E3E05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BE0582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61656D30" w14:textId="77777777" w:rsidTr="00025005">
        <w:tc>
          <w:tcPr>
            <w:tcW w:w="65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413F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6 anys &lt; experiència ≤ 8 anys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DC31E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2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03231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951C7CB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AA9C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8 anys &lt; experiència ≤ 10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EE00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3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1525A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65C9DF9D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A679A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Experiència &gt; 10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542E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B48E7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1B92DC4D" w14:textId="77777777" w:rsidTr="00025005">
        <w:trPr>
          <w:trHeight w:val="486"/>
        </w:trPr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48466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lastRenderedPageBreak/>
              <w:t>a5) Administratiu</w:t>
            </w:r>
          </w:p>
        </w:tc>
        <w:tc>
          <w:tcPr>
            <w:tcW w:w="2470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A7E1EC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4076C08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A26F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anys &lt; experiència ≤ 2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616B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B258D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AC10949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8114D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2 anys &lt; experiència ≤ 3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C78C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2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C196BF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3D013AFA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DFE9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3 anys &lt; experiència ≤ 5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C2B1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3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BCE09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6AA344EB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06A26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Experiència &gt; 5 anys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53223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5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8D125C8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4C6FB8EF" w14:textId="77777777" w:rsidTr="00025005">
        <w:trPr>
          <w:trHeight w:val="529"/>
        </w:trPr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5C9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7CE5B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b) Personal addicional (5 punts) *</w:t>
            </w:r>
            <w:r w:rsidRPr="00870EA9">
              <w:rPr>
                <w:b/>
                <w:bCs/>
                <w:i/>
                <w:iCs/>
                <w:szCs w:val="22"/>
                <w:u w:val="single"/>
              </w:rPr>
              <w:t>Cal marcar amb una X tantes opcions com s’ofereixin</w:t>
            </w:r>
          </w:p>
        </w:tc>
        <w:tc>
          <w:tcPr>
            <w:tcW w:w="247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5C9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42A83" w14:textId="77777777" w:rsidR="006F46F0" w:rsidRPr="00870EA9" w:rsidRDefault="006F46F0" w:rsidP="00025005">
            <w:pPr>
              <w:tabs>
                <w:tab w:val="left" w:pos="3222"/>
              </w:tabs>
              <w:jc w:val="center"/>
              <w:rPr>
                <w:bCs/>
                <w:szCs w:val="22"/>
              </w:rPr>
            </w:pPr>
            <w:r w:rsidRPr="00870EA9">
              <w:rPr>
                <w:b/>
                <w:bCs/>
                <w:szCs w:val="22"/>
              </w:rPr>
              <w:t>Màxim 5 punts</w:t>
            </w:r>
          </w:p>
        </w:tc>
      </w:tr>
      <w:tr w:rsidR="006F46F0" w:rsidRPr="00BB0A4E" w14:paraId="23D59D4F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67E64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Aportació d’un (1) lletrat més                                            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BACCC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2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42112A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0EA4F503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0B737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Aportació d’un (1) tècnic més                                            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198D1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1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D0499D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  <w:tr w:rsidR="006F46F0" w:rsidRPr="00BB0A4E" w14:paraId="545B0B42" w14:textId="77777777" w:rsidTr="00025005">
        <w:tc>
          <w:tcPr>
            <w:tcW w:w="65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839EC" w14:textId="77777777" w:rsidR="006F46F0" w:rsidRPr="00870EA9" w:rsidRDefault="006F46F0" w:rsidP="00025005">
            <w:pPr>
              <w:tabs>
                <w:tab w:val="left" w:pos="3222"/>
              </w:tabs>
              <w:jc w:val="left"/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Aportació d’un (1) administratiu més                                            </w:t>
            </w:r>
          </w:p>
        </w:tc>
        <w:tc>
          <w:tcPr>
            <w:tcW w:w="1377" w:type="dxa"/>
            <w:tcBorders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2F7A9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  <w:r w:rsidRPr="00870EA9">
              <w:rPr>
                <w:bCs/>
                <w:szCs w:val="22"/>
              </w:rPr>
              <w:t>2 punts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D401F0" w14:textId="77777777" w:rsidR="006F46F0" w:rsidRPr="00870EA9" w:rsidRDefault="006F46F0" w:rsidP="00025005">
            <w:pPr>
              <w:tabs>
                <w:tab w:val="left" w:pos="3222"/>
              </w:tabs>
              <w:rPr>
                <w:bCs/>
                <w:szCs w:val="22"/>
              </w:rPr>
            </w:pPr>
          </w:p>
        </w:tc>
      </w:tr>
    </w:tbl>
    <w:p w14:paraId="7CFFEE19" w14:textId="77777777" w:rsidR="006F46F0" w:rsidRDefault="006F46F0" w:rsidP="006F46F0">
      <w:pPr>
        <w:spacing w:line="276" w:lineRule="auto"/>
        <w:rPr>
          <w:szCs w:val="22"/>
        </w:rPr>
      </w:pPr>
    </w:p>
    <w:p w14:paraId="4FAAC44E" w14:textId="77777777" w:rsidR="00746E2C" w:rsidRPr="00F04BA7" w:rsidRDefault="00746E2C" w:rsidP="00746E2C">
      <w:pPr>
        <w:spacing w:line="253" w:lineRule="exact"/>
        <w:rPr>
          <w:rFonts w:eastAsia="Arial"/>
          <w:bCs/>
          <w:i/>
          <w:iCs/>
        </w:rPr>
      </w:pPr>
      <w:r w:rsidRPr="00F04BA7">
        <w:rPr>
          <w:rFonts w:eastAsia="Arial"/>
          <w:b/>
          <w:i/>
          <w:iCs/>
        </w:rPr>
        <w:t>Criteri a).</w:t>
      </w:r>
      <w:r w:rsidRPr="00F04BA7">
        <w:rPr>
          <w:rFonts w:eastAsia="Arial"/>
          <w:bCs/>
          <w:i/>
          <w:iCs/>
        </w:rPr>
        <w:t xml:space="preserve"> S'acreditarà l'increment de l'experiència mitjançant la presentació per part de les empreses licitadores dels CV de les persones, acompanyats de certificats que acreditin les feines realitzades.</w:t>
      </w:r>
    </w:p>
    <w:p w14:paraId="6539C0C2" w14:textId="77777777" w:rsidR="00746E2C" w:rsidRPr="005A7CE4" w:rsidRDefault="00746E2C" w:rsidP="00746E2C">
      <w:pPr>
        <w:spacing w:line="253" w:lineRule="exact"/>
        <w:rPr>
          <w:rFonts w:eastAsia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746E2C" w:rsidRPr="005A7CE4" w14:paraId="12A0EC80" w14:textId="77777777" w:rsidTr="00E5548F">
        <w:tc>
          <w:tcPr>
            <w:tcW w:w="9220" w:type="dxa"/>
            <w:vAlign w:val="center"/>
          </w:tcPr>
          <w:p w14:paraId="73A4C184" w14:textId="77777777" w:rsidR="00746E2C" w:rsidRPr="005A7CE4" w:rsidRDefault="00746E2C" w:rsidP="00E5548F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746E2C" w:rsidRPr="005A7CE4" w14:paraId="17C13EB9" w14:textId="77777777" w:rsidTr="00E5548F">
        <w:trPr>
          <w:trHeight w:val="809"/>
        </w:trPr>
        <w:tc>
          <w:tcPr>
            <w:tcW w:w="9220" w:type="dxa"/>
            <w:vAlign w:val="center"/>
          </w:tcPr>
          <w:p w14:paraId="429DB49B" w14:textId="77777777" w:rsidR="00746E2C" w:rsidRDefault="00746E2C" w:rsidP="00E5548F">
            <w:pPr>
              <w:spacing w:line="253" w:lineRule="exact"/>
              <w:rPr>
                <w:rFonts w:eastAsia="Arial"/>
                <w:bCs/>
              </w:rPr>
            </w:pPr>
            <w:r w:rsidRPr="00F04BA7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37266A70" w14:textId="77777777" w:rsidR="00746E2C" w:rsidRDefault="00746E2C" w:rsidP="00E5548F">
            <w:pPr>
              <w:spacing w:line="253" w:lineRule="exact"/>
              <w:rPr>
                <w:rFonts w:eastAsia="Arial"/>
                <w:bCs/>
              </w:rPr>
            </w:pPr>
          </w:p>
          <w:p w14:paraId="57CE1324" w14:textId="77777777" w:rsidR="00746E2C" w:rsidRPr="005A7CE4" w:rsidRDefault="00746E2C" w:rsidP="00E5548F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  <w:r>
              <w:rPr>
                <w:rFonts w:eastAsia="Arial"/>
                <w:bCs/>
              </w:rPr>
              <w:t>.</w:t>
            </w:r>
          </w:p>
        </w:tc>
      </w:tr>
    </w:tbl>
    <w:p w14:paraId="6B8FEF3C" w14:textId="77777777" w:rsidR="00746E2C" w:rsidRPr="00D330DC" w:rsidRDefault="00746E2C" w:rsidP="00746E2C">
      <w:pPr>
        <w:spacing w:line="276" w:lineRule="auto"/>
        <w:ind w:right="-16"/>
        <w:rPr>
          <w:rFonts w:eastAsia="Times New Roman"/>
          <w:szCs w:val="22"/>
        </w:rPr>
      </w:pPr>
    </w:p>
    <w:p w14:paraId="0BD9BB33" w14:textId="77777777" w:rsidR="00746E2C" w:rsidRPr="005A7CE4" w:rsidRDefault="00746E2C" w:rsidP="00746E2C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3AEF444E" w14:textId="77777777" w:rsidR="00746E2C" w:rsidRPr="005A7CE4" w:rsidRDefault="00746E2C" w:rsidP="00746E2C">
      <w:pPr>
        <w:spacing w:line="276" w:lineRule="auto"/>
        <w:rPr>
          <w:rFonts w:eastAsia="Times New Roman"/>
          <w:szCs w:val="22"/>
        </w:rPr>
      </w:pPr>
    </w:p>
    <w:p w14:paraId="081C47B2" w14:textId="77777777" w:rsidR="00746E2C" w:rsidRPr="00D330DC" w:rsidRDefault="00746E2C" w:rsidP="00746E2C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14D035E8" w14:textId="445814F1" w:rsidR="005336F4" w:rsidRPr="006F46F0" w:rsidRDefault="005336F4" w:rsidP="006F46F0"/>
    <w:sectPr w:rsidR="005336F4" w:rsidRPr="006F46F0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B23AD"/>
    <w:multiLevelType w:val="multilevel"/>
    <w:tmpl w:val="AB8CA1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62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F3722"/>
    <w:multiLevelType w:val="multilevel"/>
    <w:tmpl w:val="3ED25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Aptos" w:hAnsi="Arial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B76AA"/>
    <w:multiLevelType w:val="multilevel"/>
    <w:tmpl w:val="5B1CD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2334372">
    <w:abstractNumId w:val="3"/>
  </w:num>
  <w:num w:numId="2" w16cid:durableId="1031607461">
    <w:abstractNumId w:val="6"/>
  </w:num>
  <w:num w:numId="3" w16cid:durableId="779643967">
    <w:abstractNumId w:val="1"/>
  </w:num>
  <w:num w:numId="4" w16cid:durableId="52896517">
    <w:abstractNumId w:val="5"/>
  </w:num>
  <w:num w:numId="5" w16cid:durableId="788620792">
    <w:abstractNumId w:val="8"/>
  </w:num>
  <w:num w:numId="6" w16cid:durableId="374502103">
    <w:abstractNumId w:val="4"/>
  </w:num>
  <w:num w:numId="7" w16cid:durableId="1546454567">
    <w:abstractNumId w:val="9"/>
  </w:num>
  <w:num w:numId="8" w16cid:durableId="1638339206">
    <w:abstractNumId w:val="7"/>
  </w:num>
  <w:num w:numId="9" w16cid:durableId="1180393885">
    <w:abstractNumId w:val="2"/>
  </w:num>
  <w:num w:numId="10" w16cid:durableId="35856473">
    <w:abstractNumId w:val="10"/>
  </w:num>
  <w:num w:numId="11" w16cid:durableId="16137806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286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46F0"/>
    <w:rsid w:val="006F75BB"/>
    <w:rsid w:val="00706301"/>
    <w:rsid w:val="00706F5B"/>
    <w:rsid w:val="007175A4"/>
    <w:rsid w:val="00737647"/>
    <w:rsid w:val="00741FE5"/>
    <w:rsid w:val="00746E2C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E471A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63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op">
    <w:name w:val="eop"/>
    <w:basedOn w:val="Fuentedeprrafopredeter"/>
    <w:rsid w:val="00BE471A"/>
  </w:style>
  <w:style w:type="character" w:customStyle="1" w:styleId="normaltextrun">
    <w:name w:val="normaltextrun"/>
    <w:basedOn w:val="Fuentedeprrafopredeter"/>
    <w:rsid w:val="00BE471A"/>
  </w:style>
  <w:style w:type="paragraph" w:customStyle="1" w:styleId="paragraph">
    <w:name w:val="paragraph"/>
    <w:basedOn w:val="Normal"/>
    <w:rsid w:val="00BE471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3</cp:revision>
  <cp:lastPrinted>2025-10-09T06:28:00Z</cp:lastPrinted>
  <dcterms:created xsi:type="dcterms:W3CDTF">2025-10-09T06:29:00Z</dcterms:created>
  <dcterms:modified xsi:type="dcterms:W3CDTF">2025-10-10T07:00:00Z</dcterms:modified>
</cp:coreProperties>
</file>